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D9AE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44740"/>
            <wp:effectExtent l="0" t="0" r="8890" b="3810"/>
            <wp:docPr id="1" name="图片 1" descr="第74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4页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2025-11-19T08:34:18Z</dcterms:created>
  <dc:creator>Administrator</dc:creator>
  <cp:lastModifiedBy>悠客悠哉</cp:lastModifiedBy>
  <dcterms:modified xsi:type="dcterms:W3CDTF">2025-11-19T08:34:30Z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eyJoZGlkIjoiNDEyOTlkN2ZiMGRiMDc0NTgzYWQwNjY0ZjcxNTdmY2YiLCJ1c2VySWQiOiIxMzM5ODMxMzY4In0=</vt:lpwstr>
  </property>
  <property fmtid="{D5CDD505-2E9C-101B-9397-08002B2CF9AE}" pid="4" name="ICV">
    <vt:lpwstr>12FA59E2E40B4A6AB5CBC89295C6E0F5_12</vt:lpwstr>
  </property>
</Properties>
</file>