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328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6"/>
        <w:jc w:val="center"/>
        <w:textAlignment w:val="baseline"/>
        <w:rPr>
          <w:rFonts w:ascii="仿宋" w:hAnsi="仿宋" w:eastAsia="仿宋" w:cs="仿宋"/>
          <w:color w:val="383838"/>
          <w:spacing w:val="-3"/>
          <w:sz w:val="24"/>
          <w:szCs w:val="24"/>
        </w:rPr>
      </w:pPr>
      <w:r>
        <w:rPr>
          <w:position w:val="-336"/>
        </w:rPr>
        <w:drawing>
          <wp:inline distT="0" distB="0" distL="0" distR="0">
            <wp:extent cx="5292090" cy="7451725"/>
            <wp:effectExtent l="0" t="0" r="3810" b="15875"/>
            <wp:docPr id="2" name="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92090" cy="745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085716"/>
    <w:rsid w:val="1E3F4E76"/>
    <w:rsid w:val="2234120F"/>
    <w:rsid w:val="295C62BE"/>
    <w:rsid w:val="35613247"/>
    <w:rsid w:val="35CA5CBB"/>
    <w:rsid w:val="3E7C5FF5"/>
    <w:rsid w:val="44DF2BF5"/>
    <w:rsid w:val="5D0856AF"/>
    <w:rsid w:val="667468E0"/>
    <w:rsid w:val="69514D2C"/>
    <w:rsid w:val="6A415172"/>
    <w:rsid w:val="745C6B43"/>
    <w:rsid w:val="768014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864</Words>
  <Characters>1076</Characters>
  <TotalTime>1</TotalTime>
  <ScaleCrop>false</ScaleCrop>
  <LinksUpToDate>false</LinksUpToDate>
  <CharactersWithSpaces>1080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2025-10-22T08:17:00Z</dcterms:created>
  <dc:creator>SUN</dc:creator>
  <cp:lastModifiedBy>悠客悠哉</cp:lastModifiedBy>
  <dcterms:modified xsi:type="dcterms:W3CDTF">2025-12-02T10:47:57Z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2025-10-22T16:14:23Z</vt:filetime>
  </property>
  <property fmtid="{D5CDD505-2E9C-101B-9397-08002B2CF9AE}" pid="4" name="KSOTemplateDocerSaveRecord">
    <vt:lpwstr>eyJoZGlkIjoiM2Q0MjAyOGVjYTRlZGQ0NDg0NGIyMDU3ZDdhNGU3NTAiLCJ1c2VySWQiOiIxMzM5ODMxMzY4In0=</vt:lpwstr>
  </property>
  <property fmtid="{D5CDD505-2E9C-101B-9397-08002B2CF9AE}" pid="5" name="KSOProductBuildVer">
    <vt:lpwstr>2052-12.1.0.23542</vt:lpwstr>
  </property>
  <property fmtid="{D5CDD505-2E9C-101B-9397-08002B2CF9AE}" pid="6" name="ICV">
    <vt:lpwstr>BAFBF1C3CB7B43A7954A21AE944861DB_13</vt:lpwstr>
  </property>
</Properties>
</file>